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144F0" w14:textId="08589DA7" w:rsidR="00395301" w:rsidRPr="009E7F96" w:rsidRDefault="00395301" w:rsidP="00395301">
      <w:pPr>
        <w:jc w:val="right"/>
        <w:rPr>
          <w:rFonts w:cs="Arial"/>
          <w:b/>
          <w:bCs/>
          <w:sz w:val="22"/>
          <w:szCs w:val="22"/>
        </w:rPr>
      </w:pPr>
      <w:r w:rsidRPr="009E7F96">
        <w:rPr>
          <w:rFonts w:cs="Arial"/>
          <w:sz w:val="22"/>
          <w:szCs w:val="22"/>
        </w:rPr>
        <w:t xml:space="preserve">  </w:t>
      </w:r>
      <w:r w:rsidRPr="009E7F96">
        <w:rPr>
          <w:rFonts w:cs="Arial"/>
          <w:b/>
          <w:bCs/>
          <w:sz w:val="22"/>
          <w:szCs w:val="22"/>
        </w:rPr>
        <w:t>Anexa nr. 1</w:t>
      </w:r>
    </w:p>
    <w:p w14:paraId="2B9E5FF0" w14:textId="77777777" w:rsidR="00395301" w:rsidRPr="009E7F96" w:rsidRDefault="00395301" w:rsidP="00395301">
      <w:pPr>
        <w:rPr>
          <w:rFonts w:cs="Arial"/>
          <w:sz w:val="22"/>
          <w:szCs w:val="22"/>
        </w:rPr>
      </w:pPr>
    </w:p>
    <w:p w14:paraId="75D34F3A" w14:textId="77777777" w:rsidR="00395301" w:rsidRPr="009E7F96" w:rsidRDefault="00395301" w:rsidP="00395301">
      <w:pPr>
        <w:jc w:val="center"/>
        <w:rPr>
          <w:rFonts w:cs="Arial"/>
          <w:b/>
          <w:bCs/>
          <w:sz w:val="22"/>
          <w:szCs w:val="22"/>
          <w:u w:val="single"/>
        </w:rPr>
      </w:pPr>
      <w:r w:rsidRPr="009E7F96">
        <w:rPr>
          <w:rFonts w:cs="Arial"/>
          <w:b/>
          <w:bCs/>
          <w:sz w:val="22"/>
          <w:szCs w:val="22"/>
          <w:u w:val="single"/>
        </w:rPr>
        <w:t>CERERE</w:t>
      </w:r>
    </w:p>
    <w:p w14:paraId="46936A7E" w14:textId="5D7DCEB3" w:rsidR="00395301" w:rsidRPr="009E7F96" w:rsidRDefault="00395301" w:rsidP="00395301">
      <w:pPr>
        <w:jc w:val="center"/>
        <w:rPr>
          <w:rFonts w:cs="Arial"/>
          <w:b/>
          <w:bCs/>
          <w:caps/>
          <w:sz w:val="22"/>
          <w:szCs w:val="22"/>
          <w:u w:val="single"/>
        </w:rPr>
      </w:pPr>
      <w:r w:rsidRPr="009E7F96">
        <w:rPr>
          <w:rFonts w:cs="Arial"/>
          <w:b/>
          <w:bCs/>
          <w:sz w:val="22"/>
          <w:szCs w:val="22"/>
          <w:u w:val="single"/>
        </w:rPr>
        <w:t xml:space="preserve">DE </w:t>
      </w:r>
      <w:r w:rsidR="001C7258">
        <w:rPr>
          <w:rFonts w:cs="Arial"/>
          <w:b/>
          <w:bCs/>
          <w:sz w:val="22"/>
          <w:szCs w:val="22"/>
          <w:u w:val="single"/>
        </w:rPr>
        <w:t>Î</w:t>
      </w:r>
      <w:r w:rsidRPr="009E7F96">
        <w:rPr>
          <w:rFonts w:cs="Arial"/>
          <w:b/>
          <w:bCs/>
          <w:sz w:val="22"/>
          <w:szCs w:val="22"/>
          <w:u w:val="single"/>
        </w:rPr>
        <w:t xml:space="preserve">NREGISTRARE </w:t>
      </w:r>
      <w:r w:rsidR="001C7258">
        <w:rPr>
          <w:rFonts w:cs="Arial"/>
          <w:b/>
          <w:bCs/>
          <w:sz w:val="22"/>
          <w:szCs w:val="22"/>
          <w:u w:val="single"/>
        </w:rPr>
        <w:t>Î</w:t>
      </w:r>
      <w:r w:rsidRPr="009E7F96">
        <w:rPr>
          <w:rFonts w:cs="Arial"/>
          <w:b/>
          <w:bCs/>
          <w:sz w:val="22"/>
          <w:szCs w:val="22"/>
          <w:u w:val="single"/>
        </w:rPr>
        <w:t xml:space="preserve">N REGISTRUL </w:t>
      </w:r>
      <w:r w:rsidRPr="009E7F96">
        <w:rPr>
          <w:rFonts w:cs="Arial"/>
          <w:b/>
          <w:bCs/>
          <w:caps/>
          <w:sz w:val="22"/>
          <w:szCs w:val="22"/>
          <w:u w:val="single"/>
        </w:rPr>
        <w:t xml:space="preserve">beneficiarilor de certificate verzi şi a </w:t>
      </w:r>
    </w:p>
    <w:p w14:paraId="20693885" w14:textId="77777777" w:rsidR="00395301" w:rsidRPr="009E7F96" w:rsidRDefault="00395301" w:rsidP="00395301">
      <w:pPr>
        <w:jc w:val="center"/>
        <w:rPr>
          <w:rFonts w:cs="Arial"/>
          <w:b/>
          <w:bCs/>
          <w:sz w:val="22"/>
          <w:szCs w:val="22"/>
          <w:u w:val="single"/>
        </w:rPr>
      </w:pPr>
      <w:r w:rsidRPr="009E7F96">
        <w:rPr>
          <w:rFonts w:cs="Arial"/>
          <w:b/>
          <w:bCs/>
          <w:caps/>
          <w:sz w:val="22"/>
          <w:szCs w:val="22"/>
          <w:u w:val="single"/>
        </w:rPr>
        <w:t xml:space="preserve">certificatelor verzi emise </w:t>
      </w:r>
    </w:p>
    <w:p w14:paraId="7FAA0A7F" w14:textId="77777777" w:rsidR="00395301" w:rsidRPr="009E7F96" w:rsidRDefault="00395301" w:rsidP="00395301">
      <w:pPr>
        <w:jc w:val="center"/>
        <w:rPr>
          <w:rFonts w:cs="Arial"/>
          <w:b/>
          <w:bCs/>
          <w:sz w:val="22"/>
          <w:szCs w:val="22"/>
        </w:rPr>
      </w:pPr>
    </w:p>
    <w:p w14:paraId="747FC9F3" w14:textId="77777777" w:rsidR="00395301" w:rsidRPr="009E7F96" w:rsidRDefault="00395301" w:rsidP="00395301">
      <w:pPr>
        <w:rPr>
          <w:rFonts w:cs="Arial"/>
          <w:sz w:val="22"/>
          <w:szCs w:val="22"/>
        </w:rPr>
      </w:pPr>
      <w:r w:rsidRPr="009E7F96">
        <w:rPr>
          <w:rFonts w:cs="Arial"/>
          <w:sz w:val="22"/>
          <w:szCs w:val="22"/>
        </w:rPr>
        <w:t>Catre,</w:t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</w:p>
    <w:p w14:paraId="657371A7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  <w:r w:rsidRPr="009E7F96">
        <w:rPr>
          <w:rFonts w:cs="Arial"/>
          <w:sz w:val="22"/>
          <w:szCs w:val="22"/>
        </w:rPr>
        <w:t>C.N. TRANSELECTRICA S.A.</w:t>
      </w:r>
    </w:p>
    <w:p w14:paraId="18DBEF9C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  <w:r w:rsidRPr="009E7F96">
        <w:rPr>
          <w:rFonts w:cs="Arial"/>
          <w:sz w:val="22"/>
          <w:szCs w:val="22"/>
        </w:rPr>
        <w:t>Bdul. Gen. Magheru nr 33, Sector 1, RO 010325, Bucuresti</w:t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</w:p>
    <w:p w14:paraId="4883E247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</w:p>
    <w:p w14:paraId="068C96E3" w14:textId="77777777" w:rsidR="00395301" w:rsidRPr="009E7F96" w:rsidRDefault="00395301" w:rsidP="00395301">
      <w:pPr>
        <w:rPr>
          <w:rFonts w:cs="Arial"/>
          <w:b/>
          <w:bCs/>
          <w:sz w:val="22"/>
          <w:szCs w:val="22"/>
        </w:rPr>
      </w:pPr>
      <w:r w:rsidRPr="009E7F96">
        <w:rPr>
          <w:rFonts w:cs="Arial"/>
          <w:b/>
          <w:bCs/>
          <w:sz w:val="22"/>
          <w:szCs w:val="22"/>
        </w:rPr>
        <w:t>Societatea………………………………….</w:t>
      </w:r>
      <w:r w:rsidRPr="009E7F96">
        <w:rPr>
          <w:rFonts w:cs="Arial"/>
          <w:b/>
          <w:bCs/>
          <w:sz w:val="22"/>
          <w:szCs w:val="22"/>
        </w:rPr>
        <w:tab/>
      </w:r>
      <w:r w:rsidRPr="009E7F96">
        <w:rPr>
          <w:rFonts w:cs="Arial"/>
          <w:b/>
          <w:bCs/>
          <w:sz w:val="22"/>
          <w:szCs w:val="22"/>
        </w:rPr>
        <w:tab/>
      </w:r>
      <w:r w:rsidRPr="009E7F96">
        <w:rPr>
          <w:rFonts w:cs="Arial"/>
          <w:b/>
          <w:bCs/>
          <w:sz w:val="22"/>
          <w:szCs w:val="22"/>
        </w:rPr>
        <w:tab/>
      </w:r>
      <w:r w:rsidRPr="009E7F96">
        <w:rPr>
          <w:rFonts w:cs="Arial"/>
          <w:b/>
          <w:bCs/>
          <w:sz w:val="22"/>
          <w:szCs w:val="22"/>
        </w:rPr>
        <w:tab/>
      </w:r>
      <w:r w:rsidRPr="009E7F96">
        <w:rPr>
          <w:rFonts w:cs="Arial"/>
          <w:b/>
          <w:bCs/>
          <w:sz w:val="22"/>
          <w:szCs w:val="22"/>
        </w:rPr>
        <w:tab/>
      </w:r>
      <w:r w:rsidRPr="009E7F96">
        <w:rPr>
          <w:rFonts w:cs="Arial"/>
          <w:b/>
          <w:bCs/>
          <w:sz w:val="22"/>
          <w:szCs w:val="22"/>
        </w:rPr>
        <w:tab/>
      </w:r>
      <w:r w:rsidRPr="009E7F96">
        <w:rPr>
          <w:rFonts w:cs="Arial"/>
          <w:b/>
          <w:bCs/>
          <w:sz w:val="22"/>
          <w:szCs w:val="22"/>
        </w:rPr>
        <w:tab/>
      </w:r>
    </w:p>
    <w:p w14:paraId="5A8534D1" w14:textId="77777777" w:rsidR="00395301" w:rsidRPr="009E7F96" w:rsidRDefault="00395301" w:rsidP="00395301">
      <w:pPr>
        <w:rPr>
          <w:rFonts w:cs="Arial"/>
          <w:sz w:val="22"/>
          <w:szCs w:val="22"/>
        </w:rPr>
      </w:pPr>
      <w:r w:rsidRPr="009E7F96">
        <w:rPr>
          <w:rFonts w:cs="Arial"/>
          <w:sz w:val="22"/>
          <w:szCs w:val="22"/>
        </w:rPr>
        <w:t>cu sediul in………………………………………………..</w:t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</w:p>
    <w:p w14:paraId="4348122A" w14:textId="77777777" w:rsidR="00395301" w:rsidRPr="009E7F96" w:rsidRDefault="00395301" w:rsidP="00395301">
      <w:pPr>
        <w:rPr>
          <w:rFonts w:cs="Arial"/>
          <w:sz w:val="22"/>
          <w:szCs w:val="22"/>
        </w:rPr>
      </w:pPr>
      <w:r w:rsidRPr="009E7F96">
        <w:rPr>
          <w:rFonts w:cs="Arial"/>
          <w:sz w:val="22"/>
          <w:szCs w:val="22"/>
        </w:rPr>
        <w:t xml:space="preserve">inregistrata la Oficiul Registrului Comertului al………………….., cu nr....................            </w:t>
      </w:r>
    </w:p>
    <w:p w14:paraId="3EED9FBD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reprezentata prin…………………………………………….</w:t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</w:p>
    <w:p w14:paraId="3D15DE44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persoana de contact……………………</w:t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</w:p>
    <w:p w14:paraId="0AFCB0EC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E-mail…………………….., Tel……………….., Fax………………..</w:t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</w:p>
    <w:p w14:paraId="1B1BF586" w14:textId="77777777" w:rsidR="00395301" w:rsidRPr="009E7F96" w:rsidRDefault="00395301" w:rsidP="00395301">
      <w:pPr>
        <w:jc w:val="both"/>
        <w:rPr>
          <w:rFonts w:cs="Arial"/>
          <w:sz w:val="22"/>
          <w:szCs w:val="22"/>
          <w:lang w:val="pt-BR"/>
        </w:rPr>
      </w:pPr>
    </w:p>
    <w:p w14:paraId="1AA6DA77" w14:textId="77777777" w:rsidR="00395301" w:rsidRPr="009E7F96" w:rsidRDefault="00395301" w:rsidP="00395301">
      <w:pPr>
        <w:jc w:val="both"/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 xml:space="preserve">in baza Licentei de exploatare comercială cu nr. ……din data de...….....  acordata de ANRE si, in conformitate cu Ordinul ANRE nr.4/2015 privind aprobarea Regulamentului de emitere a certificatelor verzi, solicitam inregistrarea centralelor electrice/grupurilor electrice acreditate in Registrul beneficiarilor de certificate verzi </w:t>
      </w:r>
      <w:r w:rsidRPr="009E7F96">
        <w:rPr>
          <w:rFonts w:ascii="Tahoma" w:hAnsi="Tahoma" w:cs="Tahoma"/>
          <w:sz w:val="22"/>
          <w:szCs w:val="22"/>
          <w:lang w:val="pt-BR"/>
        </w:rPr>
        <w:t>ș</w:t>
      </w:r>
      <w:r w:rsidRPr="009E7F96">
        <w:rPr>
          <w:rFonts w:cs="Arial"/>
          <w:sz w:val="22"/>
          <w:szCs w:val="22"/>
          <w:lang w:val="pt-BR"/>
        </w:rPr>
        <w:t>i al certificatelor verzi emise.</w:t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</w:p>
    <w:p w14:paraId="0E17D755" w14:textId="77777777" w:rsidR="00395301" w:rsidRPr="009E7F96" w:rsidRDefault="00395301" w:rsidP="00395301">
      <w:pPr>
        <w:jc w:val="both"/>
        <w:rPr>
          <w:rFonts w:cs="Arial"/>
          <w:sz w:val="22"/>
          <w:szCs w:val="22"/>
          <w:lang w:val="pt-BR"/>
        </w:rPr>
      </w:pPr>
    </w:p>
    <w:p w14:paraId="43AC9206" w14:textId="77777777" w:rsidR="00395301" w:rsidRPr="009E7F96" w:rsidRDefault="00395301" w:rsidP="00395301">
      <w:pPr>
        <w:jc w:val="both"/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 xml:space="preserve">Centralele electrice/grupurile electrice acreditate pentru care solicitam inregistrarea sunt urmatoarele: </w:t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</w:p>
    <w:p w14:paraId="4E6AC838" w14:textId="77777777" w:rsidR="00395301" w:rsidRPr="009E7F96" w:rsidRDefault="00395301" w:rsidP="00395301">
      <w:pPr>
        <w:jc w:val="both"/>
        <w:rPr>
          <w:rFonts w:cs="Arial"/>
          <w:sz w:val="22"/>
          <w:szCs w:val="22"/>
          <w:lang w:val="pt-BR"/>
        </w:rPr>
      </w:pPr>
    </w:p>
    <w:p w14:paraId="718FF697" w14:textId="77777777" w:rsidR="00395301" w:rsidRPr="009E7F96" w:rsidRDefault="00395301" w:rsidP="00395301">
      <w:pPr>
        <w:widowControl/>
        <w:numPr>
          <w:ilvl w:val="0"/>
          <w:numId w:val="2"/>
        </w:numPr>
        <w:jc w:val="both"/>
        <w:rPr>
          <w:rFonts w:cs="Arial"/>
          <w:sz w:val="22"/>
          <w:szCs w:val="22"/>
        </w:rPr>
      </w:pPr>
      <w:r w:rsidRPr="009E7F96">
        <w:rPr>
          <w:rFonts w:cs="Arial"/>
          <w:b/>
          <w:bCs/>
          <w:sz w:val="22"/>
          <w:szCs w:val="22"/>
        </w:rPr>
        <w:t>Centrala electrică/grup electric</w:t>
      </w:r>
      <w:r w:rsidRPr="009E7F96">
        <w:rPr>
          <w:rFonts w:cs="Arial"/>
          <w:sz w:val="22"/>
          <w:szCs w:val="22"/>
        </w:rPr>
        <w:t>: ………………</w:t>
      </w:r>
    </w:p>
    <w:p w14:paraId="3AF3EE6D" w14:textId="77777777" w:rsidR="00395301" w:rsidRPr="009E7F96" w:rsidRDefault="00395301" w:rsidP="00395301">
      <w:pPr>
        <w:jc w:val="both"/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Decizia de acreditare nr. ……din data de…….. acordata de ANRE</w:t>
      </w:r>
      <w:r w:rsidRPr="009E7F96">
        <w:rPr>
          <w:rFonts w:cs="Arial"/>
          <w:sz w:val="22"/>
          <w:szCs w:val="22"/>
          <w:lang w:val="pt-BR"/>
        </w:rPr>
        <w:tab/>
      </w:r>
    </w:p>
    <w:p w14:paraId="3B0E90E8" w14:textId="77777777" w:rsidR="00395301" w:rsidRPr="009E7F96" w:rsidRDefault="00395301" w:rsidP="00395301">
      <w:pPr>
        <w:jc w:val="both"/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Sursa regenerabila de energie: .........</w:t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</w:p>
    <w:p w14:paraId="38D9EECC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  <w:r w:rsidRPr="009E7F96">
        <w:rPr>
          <w:rFonts w:cs="Arial"/>
          <w:sz w:val="22"/>
          <w:szCs w:val="22"/>
        </w:rPr>
        <w:t>Puterea electrică instalată pe centrală/grup....................[MW]</w:t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</w:p>
    <w:p w14:paraId="1BAACBC6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  <w:r w:rsidRPr="009E7F96">
        <w:rPr>
          <w:rFonts w:cs="Arial"/>
          <w:sz w:val="22"/>
          <w:szCs w:val="22"/>
        </w:rPr>
        <w:t>Amplasamentul…………..</w:t>
      </w:r>
    </w:p>
    <w:p w14:paraId="02581F3C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</w:p>
    <w:p w14:paraId="09B2EC09" w14:textId="77777777" w:rsidR="00395301" w:rsidRPr="009E7F96" w:rsidRDefault="00395301" w:rsidP="00395301">
      <w:pPr>
        <w:widowControl/>
        <w:numPr>
          <w:ilvl w:val="0"/>
          <w:numId w:val="2"/>
        </w:numPr>
        <w:jc w:val="both"/>
        <w:rPr>
          <w:rFonts w:cs="Arial"/>
          <w:sz w:val="22"/>
          <w:szCs w:val="22"/>
        </w:rPr>
      </w:pPr>
      <w:r w:rsidRPr="009E7F96">
        <w:rPr>
          <w:rFonts w:cs="Arial"/>
          <w:b/>
          <w:bCs/>
          <w:sz w:val="22"/>
          <w:szCs w:val="22"/>
        </w:rPr>
        <w:t>Centrala electrică/grup electric</w:t>
      </w:r>
      <w:r w:rsidRPr="009E7F96">
        <w:rPr>
          <w:rFonts w:cs="Arial"/>
          <w:sz w:val="22"/>
          <w:szCs w:val="22"/>
        </w:rPr>
        <w:t>: ………………</w:t>
      </w:r>
    </w:p>
    <w:p w14:paraId="3015C155" w14:textId="77777777" w:rsidR="00395301" w:rsidRPr="009E7F96" w:rsidRDefault="00395301" w:rsidP="00395301">
      <w:pPr>
        <w:jc w:val="both"/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Decizia de acreditare nr. ……din data de…….. acordata de ANRE</w:t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</w:p>
    <w:p w14:paraId="4DA69CDB" w14:textId="77777777" w:rsidR="00395301" w:rsidRPr="009E7F96" w:rsidRDefault="00395301" w:rsidP="00395301">
      <w:pPr>
        <w:jc w:val="both"/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Sursa regenerabila de energie: .........</w:t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</w:p>
    <w:p w14:paraId="0BDC56FD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  <w:r w:rsidRPr="009E7F96">
        <w:rPr>
          <w:rFonts w:cs="Arial"/>
          <w:sz w:val="22"/>
          <w:szCs w:val="22"/>
        </w:rPr>
        <w:t>Puterea electrică instalată ăe centrală/grup....................[MW]</w:t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  <w:r w:rsidRPr="009E7F96">
        <w:rPr>
          <w:rFonts w:cs="Arial"/>
          <w:sz w:val="22"/>
          <w:szCs w:val="22"/>
        </w:rPr>
        <w:tab/>
      </w:r>
    </w:p>
    <w:p w14:paraId="1F01E667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  <w:r w:rsidRPr="009E7F96">
        <w:rPr>
          <w:rFonts w:cs="Arial"/>
          <w:sz w:val="22"/>
          <w:szCs w:val="22"/>
        </w:rPr>
        <w:t>Amplasamentul…………..</w:t>
      </w:r>
    </w:p>
    <w:p w14:paraId="26F0C3A1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</w:p>
    <w:p w14:paraId="7D8DB287" w14:textId="77777777" w:rsidR="00395301" w:rsidRPr="009E7F96" w:rsidRDefault="00395301" w:rsidP="00395301">
      <w:pPr>
        <w:jc w:val="both"/>
        <w:rPr>
          <w:rFonts w:cs="Arial"/>
          <w:sz w:val="22"/>
          <w:szCs w:val="22"/>
        </w:rPr>
      </w:pPr>
      <w:r w:rsidRPr="009E7F96">
        <w:rPr>
          <w:rFonts w:cs="Arial"/>
          <w:sz w:val="22"/>
          <w:szCs w:val="22"/>
        </w:rPr>
        <w:t>Etc,</w:t>
      </w:r>
    </w:p>
    <w:p w14:paraId="4006EA57" w14:textId="77777777" w:rsidR="00395301" w:rsidRPr="009E7F96" w:rsidRDefault="00395301" w:rsidP="00395301">
      <w:pPr>
        <w:jc w:val="both"/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</w:r>
      <w:r w:rsidRPr="009E7F96">
        <w:rPr>
          <w:rFonts w:cs="Arial"/>
          <w:sz w:val="22"/>
          <w:szCs w:val="22"/>
          <w:lang w:val="pt-BR"/>
        </w:rPr>
        <w:tab/>
        <w:t xml:space="preserve">                                </w:t>
      </w:r>
    </w:p>
    <w:p w14:paraId="6458EAD6" w14:textId="77777777" w:rsidR="00395301" w:rsidRPr="009E7F96" w:rsidRDefault="00395301" w:rsidP="00395301">
      <w:pPr>
        <w:jc w:val="both"/>
        <w:rPr>
          <w:rFonts w:cs="Arial"/>
          <w:sz w:val="22"/>
          <w:szCs w:val="22"/>
          <w:lang w:val="pt-BR"/>
        </w:rPr>
      </w:pPr>
      <w:r w:rsidRPr="009E7F96">
        <w:rPr>
          <w:rFonts w:cs="Arial"/>
          <w:b/>
          <w:bCs/>
          <w:sz w:val="22"/>
          <w:szCs w:val="22"/>
          <w:lang w:val="pt-BR"/>
        </w:rPr>
        <w:t>DIRECTOR ………….</w:t>
      </w:r>
    </w:p>
    <w:p w14:paraId="42360EC6" w14:textId="77777777" w:rsidR="00395301" w:rsidRPr="009E7F96" w:rsidRDefault="00395301" w:rsidP="00395301">
      <w:pPr>
        <w:rPr>
          <w:rFonts w:cs="Arial"/>
          <w:b/>
          <w:bCs/>
          <w:sz w:val="22"/>
          <w:szCs w:val="22"/>
          <w:lang w:val="pt-BR"/>
        </w:rPr>
      </w:pPr>
      <w:r w:rsidRPr="009E7F96">
        <w:rPr>
          <w:rFonts w:cs="Arial"/>
          <w:b/>
          <w:bCs/>
          <w:sz w:val="22"/>
          <w:szCs w:val="22"/>
          <w:lang w:val="pt-BR"/>
        </w:rPr>
        <w:t>Data…………………….</w:t>
      </w:r>
    </w:p>
    <w:p w14:paraId="2EE1A583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</w:p>
    <w:p w14:paraId="2197556E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Anexat, copii dupa:</w:t>
      </w:r>
    </w:p>
    <w:p w14:paraId="45B51156" w14:textId="77777777" w:rsidR="00395301" w:rsidRPr="009E7F96" w:rsidRDefault="00395301" w:rsidP="00395301">
      <w:pPr>
        <w:rPr>
          <w:rFonts w:cs="Arial"/>
          <w:sz w:val="22"/>
          <w:szCs w:val="22"/>
          <w:lang w:val="pt-BR"/>
        </w:rPr>
      </w:pPr>
    </w:p>
    <w:p w14:paraId="4E66E8CF" w14:textId="77777777" w:rsidR="00395301" w:rsidRPr="009E7F96" w:rsidRDefault="00395301" w:rsidP="00395301">
      <w:pPr>
        <w:widowControl/>
        <w:numPr>
          <w:ilvl w:val="0"/>
          <w:numId w:val="3"/>
        </w:numPr>
        <w:rPr>
          <w:rFonts w:cs="Arial"/>
          <w:sz w:val="22"/>
          <w:szCs w:val="22"/>
        </w:rPr>
      </w:pPr>
      <w:r w:rsidRPr="009E7F96">
        <w:rPr>
          <w:rFonts w:cs="Arial"/>
          <w:sz w:val="22"/>
          <w:szCs w:val="22"/>
        </w:rPr>
        <w:t xml:space="preserve">Licenta de exploatare comercială acordată de ANRE, </w:t>
      </w:r>
    </w:p>
    <w:p w14:paraId="5CFE1B7F" w14:textId="77777777" w:rsidR="00395301" w:rsidRPr="009E7F96" w:rsidRDefault="00395301" w:rsidP="00395301">
      <w:pPr>
        <w:widowControl/>
        <w:numPr>
          <w:ilvl w:val="0"/>
          <w:numId w:val="3"/>
        </w:numPr>
        <w:rPr>
          <w:rFonts w:cs="Arial"/>
          <w:sz w:val="22"/>
          <w:szCs w:val="22"/>
        </w:rPr>
      </w:pPr>
      <w:r w:rsidRPr="009E7F96">
        <w:rPr>
          <w:rFonts w:cs="Arial"/>
          <w:sz w:val="22"/>
          <w:szCs w:val="22"/>
        </w:rPr>
        <w:t xml:space="preserve">Conditiile asociate Licentei, </w:t>
      </w:r>
    </w:p>
    <w:p w14:paraId="1B71D039" w14:textId="77777777" w:rsidR="00395301" w:rsidRPr="009E7F96" w:rsidRDefault="00395301" w:rsidP="00395301">
      <w:pPr>
        <w:widowControl/>
        <w:numPr>
          <w:ilvl w:val="0"/>
          <w:numId w:val="3"/>
        </w:num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Decizia de acreditare acordata de ANRE,</w:t>
      </w:r>
    </w:p>
    <w:p w14:paraId="784DE28F" w14:textId="77777777" w:rsidR="00395301" w:rsidRPr="009E7F96" w:rsidRDefault="00395301" w:rsidP="00395301">
      <w:pPr>
        <w:widowControl/>
        <w:numPr>
          <w:ilvl w:val="0"/>
          <w:numId w:val="3"/>
        </w:numPr>
        <w:rPr>
          <w:rFonts w:cs="Arial"/>
          <w:sz w:val="22"/>
          <w:szCs w:val="22"/>
          <w:lang w:val="pt-BR"/>
        </w:rPr>
      </w:pPr>
      <w:r w:rsidRPr="009E7F96">
        <w:rPr>
          <w:rFonts w:cs="Arial"/>
          <w:sz w:val="22"/>
          <w:szCs w:val="22"/>
          <w:lang w:val="pt-BR"/>
        </w:rPr>
        <w:t>Certificatul de Inmatriculare la Registrul Comertului,</w:t>
      </w:r>
    </w:p>
    <w:p w14:paraId="5EF98F91" w14:textId="135E57EB" w:rsidR="00395301" w:rsidRDefault="00395301" w:rsidP="00395301">
      <w:pPr>
        <w:jc w:val="both"/>
        <w:rPr>
          <w:rFonts w:cs="Arial"/>
          <w:sz w:val="22"/>
          <w:szCs w:val="22"/>
        </w:rPr>
      </w:pPr>
    </w:p>
    <w:p w14:paraId="255F9668" w14:textId="5F19EAEC" w:rsidR="00163215" w:rsidRDefault="00163215" w:rsidP="00395301">
      <w:pPr>
        <w:jc w:val="both"/>
        <w:rPr>
          <w:rFonts w:cs="Arial"/>
          <w:sz w:val="22"/>
          <w:szCs w:val="22"/>
        </w:rPr>
      </w:pPr>
    </w:p>
    <w:p w14:paraId="00564318" w14:textId="77777777" w:rsidR="00163215" w:rsidRPr="009E7F96" w:rsidRDefault="00163215" w:rsidP="00395301">
      <w:pPr>
        <w:jc w:val="both"/>
        <w:rPr>
          <w:rFonts w:cs="Arial"/>
          <w:sz w:val="22"/>
          <w:szCs w:val="22"/>
        </w:rPr>
      </w:pPr>
    </w:p>
    <w:p w14:paraId="26529165" w14:textId="22B0F268" w:rsidR="00806A56" w:rsidRDefault="00395301">
      <w:pPr>
        <w:jc w:val="right"/>
      </w:pPr>
      <w:r w:rsidRPr="00252569">
        <w:rPr>
          <w:rFonts w:cs="Arial"/>
          <w:sz w:val="22"/>
          <w:szCs w:val="22"/>
        </w:rPr>
        <w:t>formular Cod T</w:t>
      </w:r>
      <w:r w:rsidR="00E51742">
        <w:rPr>
          <w:rFonts w:cs="Arial"/>
          <w:sz w:val="22"/>
          <w:szCs w:val="22"/>
        </w:rPr>
        <w:t>EL</w:t>
      </w:r>
      <w:r w:rsidR="00A729E7">
        <w:rPr>
          <w:rFonts w:cs="Arial"/>
          <w:sz w:val="22"/>
          <w:szCs w:val="22"/>
        </w:rPr>
        <w:t>-</w:t>
      </w:r>
      <w:r w:rsidR="00E51742">
        <w:rPr>
          <w:rFonts w:cs="Arial"/>
          <w:sz w:val="22"/>
          <w:szCs w:val="22"/>
        </w:rPr>
        <w:t xml:space="preserve"> </w:t>
      </w:r>
      <w:r w:rsidRPr="00252569">
        <w:rPr>
          <w:rFonts w:cs="Arial"/>
          <w:sz w:val="22"/>
          <w:szCs w:val="22"/>
        </w:rPr>
        <w:t xml:space="preserve">03.11.01, Editia I, Rev. </w:t>
      </w:r>
      <w:r w:rsidR="00650ECF">
        <w:rPr>
          <w:rFonts w:cs="Arial"/>
          <w:sz w:val="22"/>
          <w:szCs w:val="22"/>
        </w:rPr>
        <w:t>3</w:t>
      </w:r>
      <w:r w:rsidRPr="009E7F96">
        <w:rPr>
          <w:rFonts w:cs="Arial"/>
          <w:b/>
          <w:bCs/>
          <w:lang w:val="pt-BR"/>
        </w:rPr>
        <w:tab/>
      </w:r>
    </w:p>
    <w:sectPr w:rsidR="00806A56" w:rsidSect="00E1465A">
      <w:headerReference w:type="default" r:id="rId7"/>
      <w:pgSz w:w="12240" w:h="15840"/>
      <w:pgMar w:top="1440" w:right="63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90381" w14:textId="77777777" w:rsidR="002B65A7" w:rsidRDefault="002B65A7" w:rsidP="00E1465A">
      <w:r>
        <w:separator/>
      </w:r>
    </w:p>
  </w:endnote>
  <w:endnote w:type="continuationSeparator" w:id="0">
    <w:p w14:paraId="04DE5D90" w14:textId="77777777" w:rsidR="002B65A7" w:rsidRDefault="002B65A7" w:rsidP="00E14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4D184" w14:textId="77777777" w:rsidR="002B65A7" w:rsidRDefault="002B65A7" w:rsidP="00E1465A">
      <w:r>
        <w:separator/>
      </w:r>
    </w:p>
  </w:footnote>
  <w:footnote w:type="continuationSeparator" w:id="0">
    <w:p w14:paraId="027E6147" w14:textId="77777777" w:rsidR="002B65A7" w:rsidRDefault="002B65A7" w:rsidP="00E14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799ED" w14:textId="77777777" w:rsidR="00E1465A" w:rsidRDefault="00E1465A" w:rsidP="00E1465A">
    <w:pPr>
      <w:pStyle w:val="Header"/>
      <w:tabs>
        <w:tab w:val="clear" w:pos="9360"/>
        <w:tab w:val="left" w:pos="9720"/>
      </w:tabs>
      <w:ind w:left="-180"/>
      <w:rPr>
        <w:rFonts w:cs="Arial"/>
        <w:b/>
        <w:noProof/>
        <w:color w:val="FF0000"/>
        <w:sz w:val="28"/>
        <w:szCs w:val="24"/>
      </w:rPr>
    </w:pPr>
  </w:p>
  <w:p w14:paraId="4998EFB7" w14:textId="77777777" w:rsidR="00254431" w:rsidRDefault="00254431" w:rsidP="00E1465A">
    <w:pPr>
      <w:pStyle w:val="Header"/>
      <w:tabs>
        <w:tab w:val="clear" w:pos="9360"/>
        <w:tab w:val="left" w:pos="9720"/>
      </w:tabs>
      <w:ind w:left="-180"/>
      <w:rPr>
        <w:rFonts w:cs="Arial"/>
        <w:b/>
        <w:noProof/>
        <w:color w:val="FF0000"/>
        <w:sz w:val="28"/>
        <w:szCs w:val="24"/>
      </w:rPr>
    </w:pPr>
  </w:p>
  <w:p w14:paraId="0B31186D" w14:textId="77777777" w:rsidR="00254431" w:rsidRDefault="00254431" w:rsidP="00E1465A">
    <w:pPr>
      <w:pStyle w:val="Header"/>
      <w:tabs>
        <w:tab w:val="clear" w:pos="9360"/>
        <w:tab w:val="left" w:pos="9720"/>
      </w:tabs>
      <w:ind w:left="-180"/>
    </w:pPr>
  </w:p>
  <w:p w14:paraId="7582B203" w14:textId="77777777" w:rsidR="00E1465A" w:rsidRDefault="00E146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F54D52"/>
    <w:multiLevelType w:val="hybridMultilevel"/>
    <w:tmpl w:val="618EEBAC"/>
    <w:lvl w:ilvl="0" w:tplc="2C04F6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9778F8"/>
    <w:multiLevelType w:val="hybridMultilevel"/>
    <w:tmpl w:val="9D9E4C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2B4255"/>
    <w:multiLevelType w:val="hybridMultilevel"/>
    <w:tmpl w:val="2B50FF60"/>
    <w:lvl w:ilvl="0" w:tplc="410CEC1A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741A2F"/>
    <w:multiLevelType w:val="hybridMultilevel"/>
    <w:tmpl w:val="7D6E789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56199505">
    <w:abstractNumId w:val="1"/>
  </w:num>
  <w:num w:numId="2" w16cid:durableId="812604675">
    <w:abstractNumId w:val="0"/>
  </w:num>
  <w:num w:numId="3" w16cid:durableId="1540512767">
    <w:abstractNumId w:val="3"/>
  </w:num>
  <w:num w:numId="4" w16cid:durableId="1250511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465A"/>
    <w:rsid w:val="00000889"/>
    <w:rsid w:val="00022CAF"/>
    <w:rsid w:val="000A75AA"/>
    <w:rsid w:val="00163215"/>
    <w:rsid w:val="001A433B"/>
    <w:rsid w:val="001B3C76"/>
    <w:rsid w:val="001B3E45"/>
    <w:rsid w:val="001C7258"/>
    <w:rsid w:val="001D7D39"/>
    <w:rsid w:val="00254431"/>
    <w:rsid w:val="002A12BC"/>
    <w:rsid w:val="002B2FAB"/>
    <w:rsid w:val="002B65A7"/>
    <w:rsid w:val="002E5494"/>
    <w:rsid w:val="00392AD6"/>
    <w:rsid w:val="00395301"/>
    <w:rsid w:val="003A0B0A"/>
    <w:rsid w:val="004225DE"/>
    <w:rsid w:val="00640215"/>
    <w:rsid w:val="00650ECF"/>
    <w:rsid w:val="00685302"/>
    <w:rsid w:val="006D0FAD"/>
    <w:rsid w:val="00721FF4"/>
    <w:rsid w:val="007F19A8"/>
    <w:rsid w:val="00806A56"/>
    <w:rsid w:val="00873B24"/>
    <w:rsid w:val="0092538F"/>
    <w:rsid w:val="00A22F69"/>
    <w:rsid w:val="00A729E7"/>
    <w:rsid w:val="00BB0D30"/>
    <w:rsid w:val="00CE46F1"/>
    <w:rsid w:val="00D05EE8"/>
    <w:rsid w:val="00D74473"/>
    <w:rsid w:val="00DA651F"/>
    <w:rsid w:val="00DC452C"/>
    <w:rsid w:val="00E1465A"/>
    <w:rsid w:val="00E45A14"/>
    <w:rsid w:val="00E51742"/>
    <w:rsid w:val="00FC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99FE4EE"/>
  <w15:docId w15:val="{93128400-2D5C-42F2-9647-5A430AC75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65A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E1465A"/>
    <w:pPr>
      <w:widowControl/>
      <w:spacing w:after="220"/>
      <w:ind w:left="1304"/>
    </w:pPr>
    <w:rPr>
      <w:rFonts w:eastAsia="SimSun"/>
      <w:sz w:val="22"/>
      <w:lang w:val="fi-FI" w:eastAsia="fi-FI"/>
    </w:rPr>
  </w:style>
  <w:style w:type="paragraph" w:styleId="Header">
    <w:name w:val="header"/>
    <w:basedOn w:val="Normal"/>
    <w:link w:val="HeaderChar"/>
    <w:unhideWhenUsed/>
    <w:rsid w:val="00E146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146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65A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46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465A"/>
    <w:rPr>
      <w:rFonts w:ascii="Tahoma" w:eastAsia="Times New Roman" w:hAnsi="Tahoma" w:cs="Tahoma"/>
      <w:sz w:val="16"/>
      <w:szCs w:val="16"/>
      <w:lang w:val="ro-RO" w:eastAsia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D05E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EE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EE8"/>
    <w:rPr>
      <w:rFonts w:ascii="Arial" w:eastAsia="Times New Roman" w:hAnsi="Arial" w:cs="Times New Roman"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E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EE8"/>
    <w:rPr>
      <w:rFonts w:ascii="Arial" w:eastAsia="Times New Roman" w:hAnsi="Arial" w:cs="Times New Roman"/>
      <w:b/>
      <w:bCs/>
      <w:sz w:val="20"/>
      <w:szCs w:val="20"/>
      <w:lang w:val="ro-RO" w:eastAsia="ro-RO"/>
    </w:rPr>
  </w:style>
  <w:style w:type="character" w:styleId="Hyperlink">
    <w:name w:val="Hyperlink"/>
    <w:uiPriority w:val="99"/>
    <w:rsid w:val="003953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95301"/>
    <w:pPr>
      <w:ind w:left="720"/>
    </w:pPr>
  </w:style>
  <w:style w:type="paragraph" w:styleId="NoSpacing">
    <w:name w:val="No Spacing"/>
    <w:qFormat/>
    <w:rsid w:val="0039530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CNTEE Transelectrica</Company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Virginia Mihaela Tomescu</dc:creator>
  <cp:lastModifiedBy>Marian Obretin</cp:lastModifiedBy>
  <cp:revision>7</cp:revision>
  <cp:lastPrinted>2020-08-19T06:35:00Z</cp:lastPrinted>
  <dcterms:created xsi:type="dcterms:W3CDTF">2021-06-30T05:39:00Z</dcterms:created>
  <dcterms:modified xsi:type="dcterms:W3CDTF">2023-05-10T06:22:00Z</dcterms:modified>
</cp:coreProperties>
</file>